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57" w:rsidRPr="00220A57" w:rsidRDefault="00220A57" w:rsidP="00220A57">
      <w:pPr>
        <w:spacing w:after="0"/>
        <w:jc w:val="center"/>
        <w:rPr>
          <w:b/>
        </w:rPr>
      </w:pPr>
      <w:r w:rsidRPr="00220A57">
        <w:rPr>
          <w:b/>
        </w:rPr>
        <w:t>В период эксплуатации с 2018 по 2019 годы</w:t>
      </w:r>
    </w:p>
    <w:p w:rsidR="00904DFA" w:rsidRPr="00220A57" w:rsidRDefault="00220A57" w:rsidP="00220A57">
      <w:pPr>
        <w:jc w:val="center"/>
        <w:rPr>
          <w:b/>
        </w:rPr>
      </w:pPr>
      <w:r w:rsidRPr="00220A57">
        <w:rPr>
          <w:b/>
        </w:rPr>
        <w:t>планируется вывод в ремонт электросетевых объектов ООО «Энергоинвест»</w:t>
      </w:r>
    </w:p>
    <w:p w:rsidR="00220A57" w:rsidRDefault="00220A57"/>
    <w:p w:rsidR="00220A57" w:rsidRDefault="00220A57"/>
    <w:p w:rsidR="00220A57" w:rsidRDefault="00220A57">
      <w:r>
        <w:t>Арендуемых в коттеджном посёлке «Золотые пески», на 10 часов, однократно, в период:</w:t>
      </w:r>
    </w:p>
    <w:p w:rsidR="00220A57" w:rsidRDefault="00220A57" w:rsidP="00220A57">
      <w:pPr>
        <w:pStyle w:val="a3"/>
        <w:numPr>
          <w:ilvl w:val="0"/>
          <w:numId w:val="1"/>
        </w:numPr>
      </w:pPr>
      <w:r>
        <w:t>ТП 10/0,4кВ №856 – с 01.08.2018 по 20.08.2018</w:t>
      </w:r>
    </w:p>
    <w:p w:rsidR="00220A57" w:rsidRDefault="00220A57" w:rsidP="00220A57">
      <w:pPr>
        <w:pStyle w:val="a3"/>
        <w:numPr>
          <w:ilvl w:val="0"/>
          <w:numId w:val="1"/>
        </w:numPr>
      </w:pPr>
      <w:r>
        <w:t>ТП 10/0,4кВ №587 – с 20.08.2018 по 10.09.2018</w:t>
      </w:r>
    </w:p>
    <w:p w:rsidR="00220A57" w:rsidRDefault="00220A57" w:rsidP="00220A57">
      <w:pPr>
        <w:pStyle w:val="a3"/>
        <w:numPr>
          <w:ilvl w:val="0"/>
          <w:numId w:val="1"/>
        </w:numPr>
      </w:pPr>
      <w:r>
        <w:t>ТП 10/0,4кВ №588 – с 10.09.2018 по 30.09.2018</w:t>
      </w:r>
    </w:p>
    <w:p w:rsidR="00220A57" w:rsidRDefault="00220A57" w:rsidP="00220A57">
      <w:r>
        <w:t>Принадлежащих на праве собственности в коттеджном посёлке «Золотые пески» на 10 часов, однократно, в период:</w:t>
      </w:r>
    </w:p>
    <w:p w:rsidR="00220A57" w:rsidRDefault="00220A57" w:rsidP="00220A57">
      <w:pPr>
        <w:pStyle w:val="a3"/>
        <w:numPr>
          <w:ilvl w:val="0"/>
          <w:numId w:val="2"/>
        </w:numPr>
      </w:pPr>
      <w:r>
        <w:t xml:space="preserve">ТП 10/0,4кВ №138 с 01.10.2018 по </w:t>
      </w:r>
      <w:r w:rsidR="001231DF">
        <w:t>20.07.2018</w:t>
      </w:r>
      <w:bookmarkStart w:id="0" w:name="_GoBack"/>
      <w:bookmarkEnd w:id="0"/>
    </w:p>
    <w:sectPr w:rsidR="0022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2761"/>
    <w:multiLevelType w:val="hybridMultilevel"/>
    <w:tmpl w:val="331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34B2"/>
    <w:multiLevelType w:val="hybridMultilevel"/>
    <w:tmpl w:val="6A16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6"/>
    <w:rsid w:val="00001288"/>
    <w:rsid w:val="001231DF"/>
    <w:rsid w:val="00220A57"/>
    <w:rsid w:val="00E8257D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929AA6-B70E-4E1F-8966-E636CBB4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2018-07-10T12:44:00Z</dcterms:created>
  <dcterms:modified xsi:type="dcterms:W3CDTF">2018-07-10T12:55:00Z</dcterms:modified>
</cp:coreProperties>
</file>